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9" w:type="dxa"/>
        <w:tblInd w:w="-905" w:type="dxa"/>
        <w:tblLook w:val="04A0" w:firstRow="1" w:lastRow="0" w:firstColumn="1" w:lastColumn="0" w:noHBand="0" w:noVBand="1"/>
      </w:tblPr>
      <w:tblGrid>
        <w:gridCol w:w="3060"/>
        <w:gridCol w:w="7999"/>
      </w:tblGrid>
      <w:tr w:rsidR="002A0F95" w14:paraId="2081AF3D" w14:textId="77777777" w:rsidTr="63686654">
        <w:trPr>
          <w:trHeight w:val="128"/>
        </w:trPr>
        <w:tc>
          <w:tcPr>
            <w:tcW w:w="3060" w:type="dxa"/>
            <w:vAlign w:val="center"/>
          </w:tcPr>
          <w:p w14:paraId="2A1157F7" w14:textId="77777777" w:rsidR="002A0F95" w:rsidRPr="002A0F95" w:rsidRDefault="002A0F95" w:rsidP="002A0F9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A0F95">
              <w:rPr>
                <w:rFonts w:cstheme="minorHAnsi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7999" w:type="dxa"/>
            <w:vAlign w:val="center"/>
          </w:tcPr>
          <w:p w14:paraId="766875F2" w14:textId="77777777" w:rsidR="002A0F95" w:rsidRPr="002A0F95" w:rsidRDefault="002A0F95" w:rsidP="002A0F9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2A0F95">
              <w:rPr>
                <w:rFonts w:cstheme="minorHAnsi"/>
                <w:b/>
                <w:bCs/>
                <w:sz w:val="32"/>
                <w:szCs w:val="32"/>
              </w:rPr>
              <w:t>SUBJECT</w:t>
            </w:r>
          </w:p>
        </w:tc>
      </w:tr>
      <w:tr w:rsidR="002A0F95" w14:paraId="65AA73DE" w14:textId="77777777" w:rsidTr="63686654">
        <w:trPr>
          <w:trHeight w:val="128"/>
        </w:trPr>
        <w:tc>
          <w:tcPr>
            <w:tcW w:w="3060" w:type="dxa"/>
          </w:tcPr>
          <w:p w14:paraId="2A2C8769" w14:textId="68AEA47E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7:</w:t>
            </w:r>
            <w:r w:rsidR="00383B8E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25 -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7: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3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</w:p>
        </w:tc>
        <w:tc>
          <w:tcPr>
            <w:tcW w:w="7999" w:type="dxa"/>
          </w:tcPr>
          <w:p w14:paraId="09538F3B" w14:textId="49CD634C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Independent Reading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/Morning Work</w:t>
            </w:r>
          </w:p>
        </w:tc>
      </w:tr>
      <w:tr w:rsidR="002A0F95" w14:paraId="7DF8BDFA" w14:textId="77777777" w:rsidTr="63686654">
        <w:trPr>
          <w:trHeight w:val="132"/>
        </w:trPr>
        <w:tc>
          <w:tcPr>
            <w:tcW w:w="3060" w:type="dxa"/>
          </w:tcPr>
          <w:p w14:paraId="572BF6A5" w14:textId="7CD85702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7: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3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="00383B8E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- 8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 w:rsidR="00383B8E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10</w:t>
            </w:r>
          </w:p>
        </w:tc>
        <w:tc>
          <w:tcPr>
            <w:tcW w:w="7999" w:type="dxa"/>
          </w:tcPr>
          <w:p w14:paraId="4CA20077" w14:textId="77777777" w:rsidR="002A0F95" w:rsidRPr="002A0F95" w:rsidRDefault="00383B8E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Specials</w:t>
            </w:r>
          </w:p>
        </w:tc>
      </w:tr>
      <w:tr w:rsidR="002A0F95" w14:paraId="48F9EF2C" w14:textId="77777777" w:rsidTr="63686654">
        <w:trPr>
          <w:trHeight w:val="128"/>
        </w:trPr>
        <w:tc>
          <w:tcPr>
            <w:tcW w:w="3060" w:type="dxa"/>
          </w:tcPr>
          <w:p w14:paraId="4A9D1D7A" w14:textId="6EF58E45" w:rsidR="002A0F95" w:rsidRPr="002A0F95" w:rsidRDefault="00383B8E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8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10 - 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8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</w:p>
        </w:tc>
        <w:tc>
          <w:tcPr>
            <w:tcW w:w="7999" w:type="dxa"/>
          </w:tcPr>
          <w:p w14:paraId="08809C54" w14:textId="77777777" w:rsidR="002A0F95" w:rsidRPr="002A0F95" w:rsidRDefault="00383B8E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Reading Intervention</w:t>
            </w:r>
          </w:p>
        </w:tc>
      </w:tr>
      <w:tr w:rsidR="002A0F95" w14:paraId="0776F71D" w14:textId="77777777" w:rsidTr="63686654">
        <w:trPr>
          <w:trHeight w:val="128"/>
        </w:trPr>
        <w:tc>
          <w:tcPr>
            <w:tcW w:w="3060" w:type="dxa"/>
          </w:tcPr>
          <w:p w14:paraId="37594EB7" w14:textId="087B23EE" w:rsidR="002A0F95" w:rsidRPr="002A0F95" w:rsidRDefault="006D4155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8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  <w:r w:rsidR="00383B8E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0 - 9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</w:t>
            </w:r>
            <w:r w:rsidR="00383B8E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</w:p>
        </w:tc>
        <w:tc>
          <w:tcPr>
            <w:tcW w:w="7999" w:type="dxa"/>
          </w:tcPr>
          <w:p w14:paraId="782D9340" w14:textId="73ED9671" w:rsidR="002A0F95" w:rsidRPr="002A0F95" w:rsidRDefault="00AB2D89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Fundations</w:t>
            </w:r>
          </w:p>
        </w:tc>
      </w:tr>
      <w:tr w:rsidR="002A0F95" w14:paraId="46F689E3" w14:textId="77777777" w:rsidTr="63686654">
        <w:trPr>
          <w:trHeight w:val="128"/>
        </w:trPr>
        <w:tc>
          <w:tcPr>
            <w:tcW w:w="3060" w:type="dxa"/>
          </w:tcPr>
          <w:p w14:paraId="79F2C68F" w14:textId="50AF4417" w:rsidR="002A0F95" w:rsidRPr="002A0F95" w:rsidRDefault="00AB2D89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9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0 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–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9:50</w:t>
            </w:r>
          </w:p>
        </w:tc>
        <w:tc>
          <w:tcPr>
            <w:tcW w:w="7999" w:type="dxa"/>
          </w:tcPr>
          <w:p w14:paraId="71B85089" w14:textId="77777777" w:rsidR="002A0F95" w:rsidRPr="002A0F95" w:rsidRDefault="00AB2D89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Writing</w:t>
            </w:r>
          </w:p>
        </w:tc>
      </w:tr>
      <w:tr w:rsidR="006D4155" w14:paraId="762C506C" w14:textId="77777777" w:rsidTr="63686654">
        <w:trPr>
          <w:trHeight w:val="128"/>
        </w:trPr>
        <w:tc>
          <w:tcPr>
            <w:tcW w:w="3060" w:type="dxa"/>
          </w:tcPr>
          <w:p w14:paraId="7DDABB4F" w14:textId="782A634C" w:rsidR="006D4155" w:rsidRDefault="006D415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9:50-10:15</w:t>
            </w:r>
          </w:p>
        </w:tc>
        <w:tc>
          <w:tcPr>
            <w:tcW w:w="7999" w:type="dxa"/>
          </w:tcPr>
          <w:p w14:paraId="4B50CF44" w14:textId="48D305A9" w:rsidR="006D4155" w:rsidRDefault="006D415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ELA/Science Integration</w:t>
            </w:r>
          </w:p>
        </w:tc>
      </w:tr>
      <w:tr w:rsidR="002A0F95" w14:paraId="502F3F62" w14:textId="77777777" w:rsidTr="63686654">
        <w:trPr>
          <w:trHeight w:val="132"/>
        </w:trPr>
        <w:tc>
          <w:tcPr>
            <w:tcW w:w="3060" w:type="dxa"/>
          </w:tcPr>
          <w:p w14:paraId="7B149584" w14:textId="56BF139A" w:rsidR="002A0F95" w:rsidRPr="002A0F95" w:rsidRDefault="00AB2D89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10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-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10:</w:t>
            </w: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4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</w:p>
        </w:tc>
        <w:tc>
          <w:tcPr>
            <w:tcW w:w="7999" w:type="dxa"/>
          </w:tcPr>
          <w:p w14:paraId="5FB8D0CD" w14:textId="77777777" w:rsidR="002A0F95" w:rsidRPr="002A0F95" w:rsidRDefault="00AB2D89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Lunch</w:t>
            </w:r>
          </w:p>
        </w:tc>
      </w:tr>
      <w:tr w:rsidR="002A0F95" w14:paraId="4180F5D6" w14:textId="77777777" w:rsidTr="63686654">
        <w:trPr>
          <w:trHeight w:val="128"/>
        </w:trPr>
        <w:tc>
          <w:tcPr>
            <w:tcW w:w="3060" w:type="dxa"/>
          </w:tcPr>
          <w:p w14:paraId="3F9F768E" w14:textId="1D0DB3A4" w:rsidR="002A0F95" w:rsidRPr="002A0F95" w:rsidRDefault="002A0F95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10: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4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</w:p>
        </w:tc>
        <w:tc>
          <w:tcPr>
            <w:tcW w:w="7999" w:type="dxa"/>
          </w:tcPr>
          <w:p w14:paraId="63940B43" w14:textId="77777777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Recess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#1</w:t>
            </w:r>
          </w:p>
        </w:tc>
      </w:tr>
      <w:tr w:rsidR="002A0F95" w14:paraId="6B519DFC" w14:textId="77777777" w:rsidTr="63686654">
        <w:trPr>
          <w:trHeight w:val="128"/>
        </w:trPr>
        <w:tc>
          <w:tcPr>
            <w:tcW w:w="3060" w:type="dxa"/>
          </w:tcPr>
          <w:p w14:paraId="0B63ED2F" w14:textId="5AAEC528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0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11: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3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</w:p>
        </w:tc>
        <w:tc>
          <w:tcPr>
            <w:tcW w:w="7999" w:type="dxa"/>
          </w:tcPr>
          <w:p w14:paraId="138EE0C5" w14:textId="77777777" w:rsidR="002A0F95" w:rsidRPr="002A0F95" w:rsidRDefault="00AB2D89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4"/>
              </w:rPr>
              <w:t>ELA</w:t>
            </w:r>
          </w:p>
        </w:tc>
      </w:tr>
      <w:tr w:rsidR="002A0F95" w14:paraId="30137E33" w14:textId="77777777" w:rsidTr="63686654">
        <w:trPr>
          <w:trHeight w:val="128"/>
        </w:trPr>
        <w:tc>
          <w:tcPr>
            <w:tcW w:w="3060" w:type="dxa"/>
          </w:tcPr>
          <w:p w14:paraId="3526C422" w14:textId="12E8B5DA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11: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3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</w:p>
        </w:tc>
        <w:tc>
          <w:tcPr>
            <w:tcW w:w="7999" w:type="dxa"/>
          </w:tcPr>
          <w:p w14:paraId="2B3F224C" w14:textId="77777777" w:rsidR="002A0F95" w:rsidRPr="002A0F95" w:rsidRDefault="00AB2D89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Math Intervention</w:t>
            </w:r>
          </w:p>
        </w:tc>
      </w:tr>
      <w:tr w:rsidR="002A0F95" w14:paraId="75347483" w14:textId="77777777" w:rsidTr="63686654">
        <w:trPr>
          <w:trHeight w:val="132"/>
        </w:trPr>
        <w:tc>
          <w:tcPr>
            <w:tcW w:w="3060" w:type="dxa"/>
          </w:tcPr>
          <w:p w14:paraId="76DD3407" w14:textId="0FF4B92C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</w:p>
        </w:tc>
        <w:tc>
          <w:tcPr>
            <w:tcW w:w="7999" w:type="dxa"/>
          </w:tcPr>
          <w:p w14:paraId="1F21F804" w14:textId="77777777" w:rsidR="002A0F95" w:rsidRPr="002A0F95" w:rsidRDefault="00AB2D89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Math</w:t>
            </w:r>
          </w:p>
        </w:tc>
      </w:tr>
      <w:tr w:rsidR="002A0F95" w14:paraId="153E0E3E" w14:textId="77777777" w:rsidTr="63686654">
        <w:trPr>
          <w:trHeight w:val="128"/>
        </w:trPr>
        <w:tc>
          <w:tcPr>
            <w:tcW w:w="3060" w:type="dxa"/>
          </w:tcPr>
          <w:p w14:paraId="7866B53B" w14:textId="6085D350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 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30</w:t>
            </w:r>
          </w:p>
        </w:tc>
        <w:tc>
          <w:tcPr>
            <w:tcW w:w="7999" w:type="dxa"/>
          </w:tcPr>
          <w:p w14:paraId="17438B27" w14:textId="77777777" w:rsidR="002A0F95" w:rsidRPr="002A0F95" w:rsidRDefault="00AB2D89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Recess #2</w:t>
            </w:r>
          </w:p>
        </w:tc>
      </w:tr>
      <w:tr w:rsidR="002A0F95" w14:paraId="5902628E" w14:textId="77777777" w:rsidTr="63686654">
        <w:trPr>
          <w:trHeight w:val="128"/>
        </w:trPr>
        <w:tc>
          <w:tcPr>
            <w:tcW w:w="3060" w:type="dxa"/>
          </w:tcPr>
          <w:p w14:paraId="08B52769" w14:textId="2AE8FE02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1: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3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-1:</w:t>
            </w:r>
            <w:r w:rsidR="00AB2D8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50</w:t>
            </w:r>
          </w:p>
        </w:tc>
        <w:tc>
          <w:tcPr>
            <w:tcW w:w="7999" w:type="dxa"/>
          </w:tcPr>
          <w:p w14:paraId="28B5942E" w14:textId="4DA48C7A" w:rsidR="002A0F95" w:rsidRPr="002A0F95" w:rsidRDefault="006D4155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SEL</w:t>
            </w:r>
          </w:p>
        </w:tc>
      </w:tr>
      <w:tr w:rsidR="002A0F95" w14:paraId="3F2529C6" w14:textId="77777777" w:rsidTr="63686654">
        <w:trPr>
          <w:trHeight w:val="128"/>
        </w:trPr>
        <w:tc>
          <w:tcPr>
            <w:tcW w:w="3060" w:type="dxa"/>
          </w:tcPr>
          <w:p w14:paraId="4B8BC41E" w14:textId="7BBCA863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1:</w:t>
            </w:r>
            <w:r w:rsidR="00E7204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50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</w:t>
            </w:r>
            <w:r w:rsidR="00E7204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:0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</w:p>
        </w:tc>
        <w:tc>
          <w:tcPr>
            <w:tcW w:w="7999" w:type="dxa"/>
          </w:tcPr>
          <w:p w14:paraId="4BEF8744" w14:textId="6BA40EAC" w:rsidR="002A0F95" w:rsidRPr="002A0F95" w:rsidRDefault="006D4155" w:rsidP="00E72049">
            <w:pPr>
              <w:spacing w:line="259" w:lineRule="auto"/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Bathroom</w:t>
            </w:r>
            <w:r w:rsidR="00E7204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/Snack</w:t>
            </w:r>
          </w:p>
        </w:tc>
      </w:tr>
      <w:tr w:rsidR="002A0F95" w14:paraId="4AC8D610" w14:textId="77777777" w:rsidTr="63686654">
        <w:trPr>
          <w:trHeight w:val="128"/>
        </w:trPr>
        <w:tc>
          <w:tcPr>
            <w:tcW w:w="3060" w:type="dxa"/>
          </w:tcPr>
          <w:p w14:paraId="0FC06441" w14:textId="4A39C68D" w:rsidR="002A0F95" w:rsidRPr="002A0F95" w:rsidRDefault="002A0F9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2:</w:t>
            </w:r>
            <w:r w:rsidR="00E7204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="006D415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0</w:t>
            </w:r>
            <w:r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-2:</w:t>
            </w:r>
            <w:r w:rsidR="00E72049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15</w:t>
            </w:r>
          </w:p>
        </w:tc>
        <w:tc>
          <w:tcPr>
            <w:tcW w:w="7999" w:type="dxa"/>
          </w:tcPr>
          <w:p w14:paraId="62D2C47D" w14:textId="77777777" w:rsidR="002A0F95" w:rsidRPr="002A0F95" w:rsidRDefault="00E72049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4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 xml:space="preserve">Prepare for </w:t>
            </w:r>
            <w:r w:rsidR="002A0F95" w:rsidRPr="002A0F95"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Dismissal</w:t>
            </w:r>
          </w:p>
        </w:tc>
      </w:tr>
      <w:tr w:rsidR="006D4155" w14:paraId="1D0BA789" w14:textId="77777777" w:rsidTr="63686654">
        <w:trPr>
          <w:trHeight w:val="128"/>
        </w:trPr>
        <w:tc>
          <w:tcPr>
            <w:tcW w:w="3060" w:type="dxa"/>
          </w:tcPr>
          <w:p w14:paraId="0CD8C1FD" w14:textId="7FFB0EC4" w:rsidR="006D4155" w:rsidRPr="002A0F95" w:rsidRDefault="006D415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2:15-2:30</w:t>
            </w:r>
          </w:p>
        </w:tc>
        <w:tc>
          <w:tcPr>
            <w:tcW w:w="7999" w:type="dxa"/>
          </w:tcPr>
          <w:p w14:paraId="7296C4E0" w14:textId="5188AAE5" w:rsidR="006D4155" w:rsidRDefault="006D415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Dismissal &amp; Planning</w:t>
            </w:r>
          </w:p>
        </w:tc>
      </w:tr>
      <w:tr w:rsidR="006D4155" w14:paraId="4DE8CCCC" w14:textId="77777777" w:rsidTr="63686654">
        <w:trPr>
          <w:trHeight w:val="128"/>
        </w:trPr>
        <w:tc>
          <w:tcPr>
            <w:tcW w:w="3060" w:type="dxa"/>
          </w:tcPr>
          <w:p w14:paraId="4D4CB0AB" w14:textId="4EA0BB14" w:rsidR="006D4155" w:rsidRDefault="006D415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2:30-3:00</w:t>
            </w:r>
          </w:p>
        </w:tc>
        <w:tc>
          <w:tcPr>
            <w:tcW w:w="7999" w:type="dxa"/>
          </w:tcPr>
          <w:p w14:paraId="12226E29" w14:textId="31016D73" w:rsidR="006D4155" w:rsidRDefault="006D4155" w:rsidP="00E72049">
            <w:pPr>
              <w:jc w:val="center"/>
              <w:rPr>
                <w:rFonts w:eastAsia="Times New Roman" w:cstheme="minorHAnsi"/>
                <w:b/>
                <w:color w:val="2D3B45"/>
                <w:sz w:val="38"/>
                <w:szCs w:val="28"/>
              </w:rPr>
            </w:pPr>
            <w:r>
              <w:rPr>
                <w:rFonts w:eastAsia="Times New Roman" w:cstheme="minorHAnsi"/>
                <w:b/>
                <w:color w:val="2D3B45"/>
                <w:sz w:val="38"/>
                <w:szCs w:val="28"/>
              </w:rPr>
              <w:t>Plan &amp; Prepare for next day</w:t>
            </w:r>
          </w:p>
        </w:tc>
      </w:tr>
      <w:tr w:rsidR="002A0F95" w14:paraId="59D78B6D" w14:textId="77777777" w:rsidTr="63686654">
        <w:trPr>
          <w:trHeight w:val="128"/>
        </w:trPr>
        <w:tc>
          <w:tcPr>
            <w:tcW w:w="11059" w:type="dxa"/>
            <w:gridSpan w:val="2"/>
            <w:shd w:val="clear" w:color="auto" w:fill="D0CECE" w:themeFill="background2" w:themeFillShade="E6"/>
          </w:tcPr>
          <w:p w14:paraId="15C8F7CF" w14:textId="77777777" w:rsidR="002A0F95" w:rsidRPr="002A0F95" w:rsidRDefault="002A0F95" w:rsidP="002A0F95">
            <w:pPr>
              <w:jc w:val="center"/>
              <w:rPr>
                <w:rFonts w:cstheme="minorHAnsi"/>
                <w:b/>
                <w:bCs/>
                <w:sz w:val="36"/>
                <w:szCs w:val="32"/>
                <w:u w:val="single"/>
              </w:rPr>
            </w:pPr>
            <w:r w:rsidRPr="002A0F95">
              <w:rPr>
                <w:rFonts w:cstheme="minorHAnsi"/>
                <w:b/>
                <w:bCs/>
                <w:sz w:val="36"/>
                <w:szCs w:val="32"/>
                <w:u w:val="single"/>
              </w:rPr>
              <w:t>Specials Schedule</w:t>
            </w:r>
          </w:p>
        </w:tc>
      </w:tr>
      <w:tr w:rsidR="002A0F95" w14:paraId="5708C7D7" w14:textId="77777777" w:rsidTr="63686654">
        <w:trPr>
          <w:trHeight w:val="128"/>
        </w:trPr>
        <w:tc>
          <w:tcPr>
            <w:tcW w:w="11059" w:type="dxa"/>
            <w:gridSpan w:val="2"/>
          </w:tcPr>
          <w:p w14:paraId="3D0CBC86" w14:textId="77777777" w:rsidR="002A0F95" w:rsidRPr="002A0F95" w:rsidRDefault="002A0F95" w:rsidP="002A0F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CA9380C" w14:textId="77777777" w:rsidR="002A0F95" w:rsidRPr="002A0F95" w:rsidRDefault="002A0F95" w:rsidP="002A0F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079" w:type="dxa"/>
              <w:tblLook w:val="04A0" w:firstRow="1" w:lastRow="0" w:firstColumn="1" w:lastColumn="0" w:noHBand="0" w:noVBand="1"/>
            </w:tblPr>
            <w:tblGrid>
              <w:gridCol w:w="2166"/>
              <w:gridCol w:w="2166"/>
              <w:gridCol w:w="2167"/>
              <w:gridCol w:w="2167"/>
            </w:tblGrid>
            <w:tr w:rsidR="006D4155" w:rsidRPr="002A0F95" w14:paraId="0D57C9E2" w14:textId="77777777" w:rsidTr="006D4155">
              <w:tc>
                <w:tcPr>
                  <w:tcW w:w="2166" w:type="dxa"/>
                </w:tcPr>
                <w:p w14:paraId="72D7F641" w14:textId="40715BC4" w:rsidR="006D4155" w:rsidRPr="002A0F95" w:rsidRDefault="006D4155" w:rsidP="002A0F95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Red</w:t>
                  </w:r>
                  <w:r w:rsidRPr="002A0F95"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166" w:type="dxa"/>
                </w:tcPr>
                <w:p w14:paraId="620F09E8" w14:textId="2C84A55B" w:rsidR="006D4155" w:rsidRPr="002A0F95" w:rsidRDefault="006D4155" w:rsidP="002A0F95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Blue</w:t>
                  </w:r>
                </w:p>
              </w:tc>
              <w:tc>
                <w:tcPr>
                  <w:tcW w:w="2167" w:type="dxa"/>
                </w:tcPr>
                <w:p w14:paraId="75FBF181" w14:textId="57158BEA" w:rsidR="006D4155" w:rsidRPr="002A0F95" w:rsidRDefault="002107E0" w:rsidP="002A0F95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Green</w:t>
                  </w:r>
                </w:p>
              </w:tc>
              <w:tc>
                <w:tcPr>
                  <w:tcW w:w="2167" w:type="dxa"/>
                </w:tcPr>
                <w:p w14:paraId="5D6CD51A" w14:textId="5A7A224C" w:rsidR="006D4155" w:rsidRPr="002A0F95" w:rsidRDefault="002107E0" w:rsidP="002A0F95">
                  <w:pPr>
                    <w:jc w:val="center"/>
                    <w:rPr>
                      <w:rFonts w:cstheme="minorHAns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theme="minorHAnsi"/>
                      <w:b/>
                      <w:bCs/>
                      <w:sz w:val="32"/>
                      <w:szCs w:val="32"/>
                    </w:rPr>
                    <w:t>Black</w:t>
                  </w:r>
                </w:p>
              </w:tc>
            </w:tr>
            <w:tr w:rsidR="006D4155" w:rsidRPr="002A0F95" w14:paraId="6958F448" w14:textId="77777777" w:rsidTr="006D4155">
              <w:tc>
                <w:tcPr>
                  <w:tcW w:w="2166" w:type="dxa"/>
                </w:tcPr>
                <w:p w14:paraId="4472ACAB" w14:textId="72722700" w:rsidR="006D4155" w:rsidRPr="002A0F95" w:rsidRDefault="006D4155" w:rsidP="00D929D1">
                  <w:pPr>
                    <w:spacing w:line="259" w:lineRule="auto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Music</w:t>
                  </w:r>
                </w:p>
                <w:p w14:paraId="23B4CB26" w14:textId="2365757F" w:rsidR="006D4155" w:rsidRPr="002A0F95" w:rsidRDefault="006D4155" w:rsidP="00D929D1">
                  <w:pPr>
                    <w:jc w:val="center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7CAF6536">
                    <w:rPr>
                      <w:b/>
                      <w:bCs/>
                      <w:sz w:val="32"/>
                      <w:szCs w:val="32"/>
                    </w:rPr>
                    <w:t>7:</w:t>
                  </w:r>
                  <w:r w:rsidR="002107E0"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Pr="7CAF6536">
                    <w:rPr>
                      <w:b/>
                      <w:bCs/>
                      <w:sz w:val="32"/>
                      <w:szCs w:val="32"/>
                    </w:rPr>
                    <w:t>0-8:10</w:t>
                  </w:r>
                </w:p>
              </w:tc>
              <w:tc>
                <w:tcPr>
                  <w:tcW w:w="2166" w:type="dxa"/>
                </w:tcPr>
                <w:p w14:paraId="69E232AA" w14:textId="777CB485" w:rsidR="006D4155" w:rsidRPr="002A0F95" w:rsidRDefault="002107E0" w:rsidP="7CAF653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STEM</w:t>
                  </w:r>
                </w:p>
                <w:p w14:paraId="25BE9700" w14:textId="2C4878BD" w:rsidR="006D4155" w:rsidRPr="002A0F95" w:rsidRDefault="006D4155" w:rsidP="7CAF653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7CAF6536">
                    <w:rPr>
                      <w:b/>
                      <w:bCs/>
                      <w:sz w:val="32"/>
                      <w:szCs w:val="32"/>
                    </w:rPr>
                    <w:t>7:</w:t>
                  </w:r>
                  <w:r w:rsidR="002107E0"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Pr="7CAF6536">
                    <w:rPr>
                      <w:b/>
                      <w:bCs/>
                      <w:sz w:val="32"/>
                      <w:szCs w:val="32"/>
                    </w:rPr>
                    <w:t>0-8:10</w:t>
                  </w:r>
                </w:p>
              </w:tc>
              <w:tc>
                <w:tcPr>
                  <w:tcW w:w="2167" w:type="dxa"/>
                </w:tcPr>
                <w:p w14:paraId="548457F0" w14:textId="33DDA860" w:rsidR="006D4155" w:rsidRPr="002A0F95" w:rsidRDefault="002107E0" w:rsidP="7CAF653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P.E.</w:t>
                  </w:r>
                </w:p>
                <w:p w14:paraId="742E6C53" w14:textId="6007979B" w:rsidR="006D4155" w:rsidRPr="002A0F95" w:rsidRDefault="006D4155" w:rsidP="7CAF653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7CAF6536">
                    <w:rPr>
                      <w:b/>
                      <w:bCs/>
                      <w:sz w:val="32"/>
                      <w:szCs w:val="32"/>
                    </w:rPr>
                    <w:t>7:</w:t>
                  </w:r>
                  <w:r w:rsidR="002107E0"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Pr="7CAF6536">
                    <w:rPr>
                      <w:b/>
                      <w:bCs/>
                      <w:sz w:val="32"/>
                      <w:szCs w:val="32"/>
                    </w:rPr>
                    <w:t>0-8:10</w:t>
                  </w:r>
                </w:p>
              </w:tc>
              <w:tc>
                <w:tcPr>
                  <w:tcW w:w="2167" w:type="dxa"/>
                </w:tcPr>
                <w:p w14:paraId="4870F644" w14:textId="6F37CE4C" w:rsidR="006D4155" w:rsidRDefault="002107E0" w:rsidP="7CAF653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Health</w:t>
                  </w:r>
                  <w:bookmarkStart w:id="0" w:name="_GoBack"/>
                  <w:bookmarkEnd w:id="0"/>
                </w:p>
                <w:p w14:paraId="4A76D04A" w14:textId="7E033A8A" w:rsidR="006D4155" w:rsidRPr="002A0F95" w:rsidRDefault="006D4155" w:rsidP="63686654">
                  <w:pPr>
                    <w:spacing w:line="259" w:lineRule="auto"/>
                    <w:jc w:val="center"/>
                  </w:pPr>
                  <w:r w:rsidRPr="63686654">
                    <w:rPr>
                      <w:b/>
                      <w:bCs/>
                      <w:sz w:val="32"/>
                      <w:szCs w:val="32"/>
                    </w:rPr>
                    <w:t>7:</w:t>
                  </w:r>
                  <w:r w:rsidR="002107E0">
                    <w:rPr>
                      <w:b/>
                      <w:bCs/>
                      <w:sz w:val="32"/>
                      <w:szCs w:val="32"/>
                    </w:rPr>
                    <w:t>3</w:t>
                  </w:r>
                  <w:r w:rsidRPr="63686654">
                    <w:rPr>
                      <w:b/>
                      <w:bCs/>
                      <w:sz w:val="32"/>
                      <w:szCs w:val="32"/>
                    </w:rPr>
                    <w:t>0-8:10</w:t>
                  </w:r>
                </w:p>
              </w:tc>
            </w:tr>
          </w:tbl>
          <w:p w14:paraId="14A06C7D" w14:textId="77777777" w:rsidR="002A0F95" w:rsidRPr="002A0F95" w:rsidRDefault="002A0F95" w:rsidP="002A0F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696EB453" w14:textId="77777777" w:rsidR="002A0F95" w:rsidRPr="002A0F95" w:rsidRDefault="002A0F95" w:rsidP="002A0F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6E76E55" w14:textId="77777777" w:rsidR="0062630B" w:rsidRDefault="0062630B"/>
    <w:sectPr w:rsidR="006263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BF736" w14:textId="77777777" w:rsidR="00537895" w:rsidRDefault="00537895" w:rsidP="002A0F95">
      <w:pPr>
        <w:spacing w:after="0" w:line="240" w:lineRule="auto"/>
      </w:pPr>
      <w:r>
        <w:separator/>
      </w:r>
    </w:p>
  </w:endnote>
  <w:endnote w:type="continuationSeparator" w:id="0">
    <w:p w14:paraId="1E87A258" w14:textId="77777777" w:rsidR="00537895" w:rsidRDefault="00537895" w:rsidP="002A0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AF6536" w14:paraId="22E665FD" w14:textId="77777777" w:rsidTr="7CAF6536">
      <w:trPr>
        <w:trHeight w:val="300"/>
      </w:trPr>
      <w:tc>
        <w:tcPr>
          <w:tcW w:w="3120" w:type="dxa"/>
        </w:tcPr>
        <w:p w14:paraId="76C950F0" w14:textId="39E098DC" w:rsidR="7CAF6536" w:rsidRDefault="7CAF6536" w:rsidP="7CAF6536">
          <w:pPr>
            <w:pStyle w:val="Header"/>
            <w:ind w:left="-115"/>
          </w:pPr>
        </w:p>
      </w:tc>
      <w:tc>
        <w:tcPr>
          <w:tcW w:w="3120" w:type="dxa"/>
        </w:tcPr>
        <w:p w14:paraId="76C2FBBC" w14:textId="7B082F3E" w:rsidR="7CAF6536" w:rsidRDefault="7CAF6536" w:rsidP="7CAF6536">
          <w:pPr>
            <w:pStyle w:val="Header"/>
            <w:jc w:val="center"/>
          </w:pPr>
        </w:p>
      </w:tc>
      <w:tc>
        <w:tcPr>
          <w:tcW w:w="3120" w:type="dxa"/>
        </w:tcPr>
        <w:p w14:paraId="54DB992E" w14:textId="194C5DEA" w:rsidR="7CAF6536" w:rsidRDefault="7CAF6536" w:rsidP="7CAF6536">
          <w:pPr>
            <w:pStyle w:val="Header"/>
            <w:ind w:right="-115"/>
            <w:jc w:val="right"/>
          </w:pPr>
        </w:p>
      </w:tc>
    </w:tr>
  </w:tbl>
  <w:p w14:paraId="044CB77A" w14:textId="1244986F" w:rsidR="7CAF6536" w:rsidRDefault="7CAF6536" w:rsidP="7CAF6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97E3" w14:textId="77777777" w:rsidR="00537895" w:rsidRDefault="00537895" w:rsidP="002A0F95">
      <w:pPr>
        <w:spacing w:after="0" w:line="240" w:lineRule="auto"/>
      </w:pPr>
      <w:r>
        <w:separator/>
      </w:r>
    </w:p>
  </w:footnote>
  <w:footnote w:type="continuationSeparator" w:id="0">
    <w:p w14:paraId="5CAEA6A5" w14:textId="77777777" w:rsidR="00537895" w:rsidRDefault="00537895" w:rsidP="002A0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F482" w14:textId="77777777" w:rsidR="002A0F95" w:rsidRPr="00A9048B" w:rsidRDefault="002A0F95" w:rsidP="002A0F95">
    <w:pPr>
      <w:spacing w:after="0"/>
      <w:jc w:val="center"/>
      <w:rPr>
        <w:b/>
        <w:bCs/>
        <w:sz w:val="40"/>
        <w:szCs w:val="32"/>
      </w:rPr>
    </w:pPr>
    <w:r>
      <w:rPr>
        <w:b/>
        <w:bCs/>
        <w:sz w:val="40"/>
        <w:szCs w:val="32"/>
      </w:rPr>
      <w:t xml:space="preserve">Ms. </w:t>
    </w:r>
    <w:r w:rsidR="00383B8E">
      <w:rPr>
        <w:b/>
        <w:bCs/>
        <w:sz w:val="40"/>
        <w:szCs w:val="32"/>
      </w:rPr>
      <w:t>Pryo</w:t>
    </w:r>
    <w:r>
      <w:rPr>
        <w:b/>
        <w:bCs/>
        <w:sz w:val="40"/>
        <w:szCs w:val="32"/>
      </w:rPr>
      <w:t xml:space="preserve">r’s </w:t>
    </w:r>
    <w:r w:rsidR="00383B8E">
      <w:rPr>
        <w:b/>
        <w:bCs/>
        <w:sz w:val="40"/>
        <w:szCs w:val="32"/>
      </w:rPr>
      <w:t>Kindergarten</w:t>
    </w:r>
    <w:r>
      <w:rPr>
        <w:b/>
        <w:bCs/>
        <w:sz w:val="40"/>
        <w:szCs w:val="32"/>
      </w:rPr>
      <w:t xml:space="preserve"> </w:t>
    </w:r>
    <w:r w:rsidRPr="00A9048B">
      <w:rPr>
        <w:b/>
        <w:bCs/>
        <w:sz w:val="40"/>
        <w:szCs w:val="32"/>
      </w:rPr>
      <w:t>Grade Class Schedule</w:t>
    </w:r>
  </w:p>
  <w:p w14:paraId="184B0701" w14:textId="77777777" w:rsidR="002A0F95" w:rsidRPr="00A9048B" w:rsidRDefault="00383B8E" w:rsidP="002A0F95">
    <w:pPr>
      <w:spacing w:after="0"/>
      <w:jc w:val="center"/>
      <w:rPr>
        <w:b/>
        <w:bCs/>
        <w:sz w:val="40"/>
        <w:szCs w:val="32"/>
      </w:rPr>
    </w:pPr>
    <w:r>
      <w:rPr>
        <w:b/>
        <w:bCs/>
        <w:sz w:val="40"/>
        <w:szCs w:val="32"/>
      </w:rPr>
      <w:t>All Subjects</w:t>
    </w:r>
    <w:r w:rsidR="002A0F95">
      <w:rPr>
        <w:b/>
        <w:bCs/>
        <w:sz w:val="40"/>
        <w:szCs w:val="32"/>
      </w:rPr>
      <w:t xml:space="preserve"> </w:t>
    </w:r>
  </w:p>
  <w:p w14:paraId="11587ACC" w14:textId="685D3A70" w:rsidR="002A0F95" w:rsidRDefault="7CAF6536" w:rsidP="002A0F95">
    <w:pPr>
      <w:pStyle w:val="Header"/>
      <w:jc w:val="center"/>
    </w:pPr>
    <w:r w:rsidRPr="7CAF6536">
      <w:rPr>
        <w:b/>
        <w:bCs/>
        <w:sz w:val="40"/>
        <w:szCs w:val="40"/>
      </w:rPr>
      <w:t>Room 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95"/>
    <w:rsid w:val="002107E0"/>
    <w:rsid w:val="002A0F95"/>
    <w:rsid w:val="00355008"/>
    <w:rsid w:val="00383B8E"/>
    <w:rsid w:val="00537895"/>
    <w:rsid w:val="00574F50"/>
    <w:rsid w:val="0062630B"/>
    <w:rsid w:val="006B45D5"/>
    <w:rsid w:val="006D4155"/>
    <w:rsid w:val="00AB2D89"/>
    <w:rsid w:val="00D929D1"/>
    <w:rsid w:val="00E72049"/>
    <w:rsid w:val="02BA2E7B"/>
    <w:rsid w:val="06E5C501"/>
    <w:rsid w:val="08819562"/>
    <w:rsid w:val="1CACB6E4"/>
    <w:rsid w:val="22688DB9"/>
    <w:rsid w:val="26582BDD"/>
    <w:rsid w:val="45678379"/>
    <w:rsid w:val="5514C9AD"/>
    <w:rsid w:val="58E78736"/>
    <w:rsid w:val="5C30130A"/>
    <w:rsid w:val="5DCBE36B"/>
    <w:rsid w:val="615E7B50"/>
    <w:rsid w:val="63686654"/>
    <w:rsid w:val="68228DD4"/>
    <w:rsid w:val="7CA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A5EC"/>
  <w15:chartTrackingRefBased/>
  <w15:docId w15:val="{D3EB0274-BA19-4A7F-AF36-AFCAA2D8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F95"/>
  </w:style>
  <w:style w:type="paragraph" w:styleId="Footer">
    <w:name w:val="footer"/>
    <w:basedOn w:val="Normal"/>
    <w:link w:val="FooterChar"/>
    <w:uiPriority w:val="99"/>
    <w:unhideWhenUsed/>
    <w:rsid w:val="002A0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F0C5615E10B4EA56C3951040F74C4" ma:contentTypeVersion="17" ma:contentTypeDescription="Create a new document." ma:contentTypeScope="" ma:versionID="9904899d71097e99f2c0fd54bec9b998">
  <xsd:schema xmlns:xsd="http://www.w3.org/2001/XMLSchema" xmlns:xs="http://www.w3.org/2001/XMLSchema" xmlns:p="http://schemas.microsoft.com/office/2006/metadata/properties" xmlns:ns3="65032de9-a679-496f-972b-6b67a0e61252" xmlns:ns4="fa580553-c5f9-44bc-ad60-f160ceb2385d" targetNamespace="http://schemas.microsoft.com/office/2006/metadata/properties" ma:root="true" ma:fieldsID="7884d37e835f6c34f5ba98284e9e6dc7" ns3:_="" ns4:_="">
    <xsd:import namespace="65032de9-a679-496f-972b-6b67a0e61252"/>
    <xsd:import namespace="fa580553-c5f9-44bc-ad60-f160ceb23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2de9-a679-496f-972b-6b67a0e61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80553-c5f9-44bc-ad60-f160ceb23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032de9-a679-496f-972b-6b67a0e61252" xsi:nil="true"/>
  </documentManagement>
</p:properties>
</file>

<file path=customXml/itemProps1.xml><?xml version="1.0" encoding="utf-8"?>
<ds:datastoreItem xmlns:ds="http://schemas.openxmlformats.org/officeDocument/2006/customXml" ds:itemID="{161EBB3F-7219-48BC-B4AE-A325F2E61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32de9-a679-496f-972b-6b67a0e61252"/>
    <ds:schemaRef ds:uri="fa580553-c5f9-44bc-ad60-f160ceb23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E7956-D621-45DB-9B3A-4DE3F868B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F59AE-67E8-4DE3-8717-D55639D1FE20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580553-c5f9-44bc-ad60-f160ceb2385d"/>
    <ds:schemaRef ds:uri="65032de9-a679-496f-972b-6b67a0e612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Roulhac, Shetina</dc:creator>
  <cp:keywords/>
  <dc:description/>
  <cp:lastModifiedBy>Pryor, Marjorie</cp:lastModifiedBy>
  <cp:revision>2</cp:revision>
  <cp:lastPrinted>2023-08-01T01:01:00Z</cp:lastPrinted>
  <dcterms:created xsi:type="dcterms:W3CDTF">2024-08-01T15:23:00Z</dcterms:created>
  <dcterms:modified xsi:type="dcterms:W3CDTF">2024-08-01T15:23:00Z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0x0101002A9F0C5615E10B4EA56C3951040F74C4</vt:lpwstr>
  </property>
</Properties>
</file>